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学习优秀奖学金学生申请操作指南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/>
          <w:sz w:val="30"/>
          <w:szCs w:val="30"/>
        </w:rPr>
        <w:t>-</w:t>
      </w:r>
      <w:r>
        <w:rPr>
          <w:rFonts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sz w:val="30"/>
          <w:szCs w:val="30"/>
        </w:rPr>
        <w:t>学年工作时间节点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1</w:t>
      </w:r>
      <w:r>
        <w:rPr>
          <w:rFonts w:ascii="仿宋" w:hAnsi="仿宋" w:eastAsia="仿宋"/>
          <w:bCs/>
          <w:kern w:val="44"/>
          <w:sz w:val="28"/>
          <w:szCs w:val="28"/>
        </w:rPr>
        <w:t>0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日：学生登录学工系统确认成绩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日：学生登录学工系统申请奖学金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bCs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成绩</w:t>
      </w:r>
      <w:r>
        <w:rPr>
          <w:rFonts w:hint="eastAsia" w:ascii="仿宋" w:hAnsi="仿宋" w:eastAsia="仿宋"/>
          <w:bCs w:val="0"/>
          <w:sz w:val="30"/>
          <w:szCs w:val="30"/>
        </w:rPr>
        <w:t>确认</w:t>
      </w:r>
      <w:bookmarkStart w:id="0" w:name="_GoBack"/>
      <w:bookmarkEnd w:id="0"/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登录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打开校内学生处网址：x</w:t>
      </w:r>
      <w:r>
        <w:rPr>
          <w:rFonts w:ascii="仿宋" w:hAnsi="仿宋" w:eastAsia="仿宋"/>
          <w:bCs/>
          <w:kern w:val="44"/>
          <w:sz w:val="28"/>
          <w:szCs w:val="28"/>
        </w:rPr>
        <w:t>sc.cueb.edu.cn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，点击右下角的“系统登录”图标。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在此点击“统一身份认证登录”按钮。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信息填写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提示：如果学生是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首次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登录学工系统，需要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完善个人信息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进行激活。从个人信息到家庭经济情况6个项目均需填写完毕。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如已登录过学工，录入过个人信息则无需此步骤。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                                                        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确认成绩信息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采集个人信息后，学生选择“奖学金”-“确认成绩”功能对自己的成绩信息进行确认。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color w:val="FF0000"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hAnsi="仿宋" w:eastAsia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才可以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登陆微信端。</w:t>
      </w:r>
    </w:p>
    <w:p>
      <w:pPr>
        <w:spacing w:line="360" w:lineRule="auto"/>
        <w:jc w:val="center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教务系统成绩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为准。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奖学金申请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在奖学金申请时间范围内学生可申请学习优秀奖学金。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学生进入学工系统，选择学习优秀奖学金，进行申请。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系统显示成绩信息，点击“立刻申请”按钮即可提交本次申请。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>
      <w:pPr>
        <w:spacing w:line="360" w:lineRule="auto"/>
      </w:pPr>
      <w: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hAnsi="仿宋" w:eastAsia="仿宋"/>
          <w:b/>
          <w:bCs/>
          <w:vanish/>
          <w:sz w:val="28"/>
          <w:szCs w:val="28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30321"/>
    <w:multiLevelType w:val="multilevel"/>
    <w:tmpl w:val="077303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D023631"/>
    <w:multiLevelType w:val="multilevel"/>
    <w:tmpl w:val="3D02363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8D74601"/>
    <w:multiLevelType w:val="multilevel"/>
    <w:tmpl w:val="68D7460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xYWU2OGU5MWZlYmFlNWRjZDEyZTcyMmFiNjczMzEifQ=="/>
  </w:docVars>
  <w:rsids>
    <w:rsidRoot w:val="00886FCB"/>
    <w:rsid w:val="00035611"/>
    <w:rsid w:val="00081C65"/>
    <w:rsid w:val="00124979"/>
    <w:rsid w:val="00180226"/>
    <w:rsid w:val="002079B9"/>
    <w:rsid w:val="002B2330"/>
    <w:rsid w:val="003B4A07"/>
    <w:rsid w:val="004544B5"/>
    <w:rsid w:val="004F2376"/>
    <w:rsid w:val="005066FA"/>
    <w:rsid w:val="00557C3E"/>
    <w:rsid w:val="005D25C0"/>
    <w:rsid w:val="005F6685"/>
    <w:rsid w:val="00672379"/>
    <w:rsid w:val="006765FC"/>
    <w:rsid w:val="00680F23"/>
    <w:rsid w:val="006B2AE3"/>
    <w:rsid w:val="006C56AE"/>
    <w:rsid w:val="007973FA"/>
    <w:rsid w:val="00886FCB"/>
    <w:rsid w:val="008A7293"/>
    <w:rsid w:val="00940B25"/>
    <w:rsid w:val="00961367"/>
    <w:rsid w:val="009F29D5"/>
    <w:rsid w:val="00AE0147"/>
    <w:rsid w:val="00AE44B5"/>
    <w:rsid w:val="00AF36CF"/>
    <w:rsid w:val="00B04B66"/>
    <w:rsid w:val="00C633C6"/>
    <w:rsid w:val="00DD7979"/>
    <w:rsid w:val="00E0293F"/>
    <w:rsid w:val="00E33421"/>
    <w:rsid w:val="00E36D2E"/>
    <w:rsid w:val="00F31BCB"/>
    <w:rsid w:val="00F366BA"/>
    <w:rsid w:val="00FE71D7"/>
    <w:rsid w:val="19660D7D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8"/>
    <w:link w:val="4"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1096</Words>
  <Characters>1135</Characters>
  <Lines>9</Lines>
  <Paragraphs>2</Paragraphs>
  <TotalTime>198</TotalTime>
  <ScaleCrop>false</ScaleCrop>
  <LinksUpToDate>false</LinksUpToDate>
  <CharactersWithSpaces>1210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2018-10-21T07:12:00Z</dcterms:created>
  <dc:creator>Gao Wei</dc:creator>
  <cp:lastModifiedBy>September.</cp:lastModifiedBy>
  <dcterms:modified xsi:type="dcterms:W3CDTF">2022-10-24T02:26:40Z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DAF66BBBF9F94631B06DE792F4FB4B40</vt:lpwstr>
  </property>
</Properties>
</file>